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2C" w:rsidRPr="007C432A" w:rsidRDefault="001A512C" w:rsidP="007C432A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FA748E">
        <w:rPr>
          <w:rFonts w:asciiTheme="minorHAnsi" w:hAnsiTheme="minorHAnsi" w:cstheme="minorHAnsi"/>
          <w:color w:val="auto"/>
        </w:rPr>
        <w:t>Regulamin konkursu plastycznego „Kalosze szczęścia… baśniowy świat Hansa Christiana” z okazji Międzynarodowego Dnia Książki dla Dzieci</w:t>
      </w:r>
      <w:r w:rsidR="007C432A">
        <w:rPr>
          <w:rFonts w:asciiTheme="minorHAnsi" w:hAnsiTheme="minorHAnsi" w:cstheme="minorHAnsi"/>
          <w:color w:val="auto"/>
        </w:rPr>
        <w:t>.</w:t>
      </w:r>
    </w:p>
    <w:p w:rsidR="001A512C" w:rsidRPr="007C432A" w:rsidRDefault="001A512C" w:rsidP="007C432A">
      <w:p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Celem konkursu jest zainteresowanie dzieci twórczością Hansa Christiana Andersena.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Organizatorem konkursu je</w:t>
      </w:r>
      <w:bookmarkStart w:id="0" w:name="_GoBack"/>
      <w:bookmarkEnd w:id="0"/>
      <w:r w:rsidRPr="007C432A">
        <w:rPr>
          <w:sz w:val="24"/>
          <w:szCs w:val="24"/>
        </w:rPr>
        <w:t>st Biblioteka Publiczna M</w:t>
      </w:r>
      <w:r w:rsidR="00FA748E" w:rsidRPr="007C432A">
        <w:rPr>
          <w:sz w:val="24"/>
          <w:szCs w:val="24"/>
        </w:rPr>
        <w:t xml:space="preserve">iasta i Gminy </w:t>
      </w:r>
      <w:r w:rsidRPr="007C432A">
        <w:rPr>
          <w:sz w:val="24"/>
          <w:szCs w:val="24"/>
        </w:rPr>
        <w:t>w Skokach.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Konkurs trwa od 6 kwietnia 2021 roku do 28 kwietnia 2021 roku.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Prace należy składać w Bibliotece Publicznej Miasta i Gminy w Skokach mieszczącej się przy ul. Rogozińska 1B. Telefony kontaktowe: 798 824 520  oraz 61 8 242</w:t>
      </w:r>
      <w:r w:rsidR="007C432A" w:rsidRPr="007C432A">
        <w:rPr>
          <w:sz w:val="24"/>
          <w:szCs w:val="24"/>
        </w:rPr>
        <w:t> </w:t>
      </w:r>
      <w:r w:rsidRPr="007C432A">
        <w:rPr>
          <w:sz w:val="24"/>
          <w:szCs w:val="24"/>
        </w:rPr>
        <w:t>281.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 xml:space="preserve">Konkurs skierowany jest do dzieci w wieku przedszkolnym i wczesnoszkolnym mieszkających na terenie miasta i gminy Skoki. 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Przedmiotem konkursu jest wykonanie pracy plastycznej ilustrującej dowolną baśń autorstwa Hansa Christiana Andersena.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Technika prac dowolna: rysunek, malunek, wyklejanka itp.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Format A4.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Narzędzia: pisaki, kredki, farby, kreda, krepa oraz inne dostępne.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Prace oceniane będą w jednej kategorii wiekowej.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Prace biorące udział w konkursie przechodzą na własność biblioteki. Zostaną zaprezentowane na wystawie pokonkursowej w siedzibie Biblioteki Publicznej Miasta i Gminy w Skokach, przy ul. Rogozińskiej 1B.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Do wszystkich prac powinna zostać dołączona metryczka z danymi autora pracy oraz zgoda podpisana przez rodzica/opiekuna prawnego: imię, nazwisko, wiek, telefon, podpis.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Rozstrzygnięcie konkursu nastąpi do 10 maja 2021 roku.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 xml:space="preserve">Wyniki konkursu będą dostępne na stronie biblioteki:  </w:t>
      </w:r>
      <w:hyperlink r:id="rId5" w:history="1">
        <w:r w:rsidR="007C432A" w:rsidRPr="007C432A">
          <w:rPr>
            <w:rStyle w:val="Hipercze"/>
            <w:sz w:val="24"/>
            <w:szCs w:val="24"/>
          </w:rPr>
          <w:t>www.bibliotekaskoki.pl</w:t>
        </w:r>
      </w:hyperlink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Zwycięzcy i wyróżnieni zostaną powiadomieni telefonicznie.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Przystąpienie do konkursu oznacza pełną akceptacje powyższego regulaminu.</w:t>
      </w:r>
    </w:p>
    <w:p w:rsidR="007C432A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 xml:space="preserve">Udział w konkursie jest równocześnie wyrażeniem zgody na wykorzystanie wizerunku w materiałach informacyjnych przygotowywanych przez Bibliotekę Publiczną Miasta i Gminy w Skokach (sprawozdania, relacje, kroniki itp.) do celów związanych z konkursem „Kalosze szczęścia… baśniowy świat Hansa Christiana” zgodnie z Rozporządzeniem Parlamentu Europejskiego i Rady (UE) 2016/679 z dnia 27 kwietnia </w:t>
      </w:r>
      <w:r w:rsidRPr="007C432A">
        <w:rPr>
          <w:sz w:val="24"/>
          <w:szCs w:val="24"/>
        </w:rPr>
        <w:lastRenderedPageBreak/>
        <w:t>2016 r. w sprawie ochrony osób fizycznych w związku z przetwarzaniem</w:t>
      </w:r>
      <w:r w:rsidR="00FA748E" w:rsidRPr="007C432A">
        <w:rPr>
          <w:sz w:val="24"/>
          <w:szCs w:val="24"/>
        </w:rPr>
        <w:t xml:space="preserve"> danych osobowych</w:t>
      </w:r>
      <w:r w:rsidRPr="007C432A">
        <w:rPr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:rsidR="009E7B8E" w:rsidRPr="007C432A" w:rsidRDefault="001A512C" w:rsidP="007C43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432A">
        <w:rPr>
          <w:sz w:val="24"/>
          <w:szCs w:val="24"/>
        </w:rPr>
        <w:t>Organizatorzy zastrzegają sobie prawo zmian w niniejszym regulaminie.</w:t>
      </w:r>
    </w:p>
    <w:sectPr w:rsidR="009E7B8E" w:rsidRPr="007C432A" w:rsidSect="00FA748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0424"/>
    <w:multiLevelType w:val="hybridMultilevel"/>
    <w:tmpl w:val="2930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2C"/>
    <w:rsid w:val="001A512C"/>
    <w:rsid w:val="007C432A"/>
    <w:rsid w:val="009E7B8E"/>
    <w:rsid w:val="00F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8F0F-B9FC-471E-BB77-E85C707B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7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C43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sko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maciaga</dc:creator>
  <cp:keywords/>
  <dc:description/>
  <cp:lastModifiedBy>maciaga</cp:lastModifiedBy>
  <cp:revision>2</cp:revision>
  <cp:lastPrinted>2021-04-09T13:39:00Z</cp:lastPrinted>
  <dcterms:created xsi:type="dcterms:W3CDTF">2021-04-09T13:42:00Z</dcterms:created>
  <dcterms:modified xsi:type="dcterms:W3CDTF">2021-04-09T13:42:00Z</dcterms:modified>
</cp:coreProperties>
</file>